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7E878F29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FA715B">
        <w:rPr>
          <w:rFonts w:ascii="Times New Roman" w:hAnsi="Times New Roman" w:cs="Times New Roman"/>
          <w:b/>
          <w:bCs/>
          <w:sz w:val="24"/>
          <w:szCs w:val="24"/>
        </w:rPr>
        <w:t>10</w:t>
      </w:r>
    </w:p>
    <w:p w14:paraId="6B32466A" w14:textId="66152DC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FA715B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08A50B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1B7CE631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572F8B">
        <w:rPr>
          <w:rFonts w:ascii="Times New Roman" w:hAnsi="Times New Roman" w:cs="Times New Roman"/>
        </w:rPr>
        <w:t>12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7C78F22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572F8B">
        <w:rPr>
          <w:rFonts w:ascii="Times New Roman" w:hAnsi="Times New Roman" w:cs="Times New Roman"/>
        </w:rPr>
        <w:t>12:30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57798985" w14:textId="5893D3C9" w:rsidR="00FA715B" w:rsidRPr="00030843" w:rsidRDefault="00FE1AAC" w:rsidP="00FA715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Tested </w:t>
      </w:r>
      <w:r w:rsidR="00563DB8">
        <w:rPr>
          <w:rFonts w:ascii="Times New Roman" w:hAnsi="Times New Roman" w:cs="Times New Roman"/>
        </w:rPr>
        <w:t xml:space="preserve">login app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3333533" w14:textId="750E2E01" w:rsidR="00DC32DD" w:rsidRDefault="00563DB8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Make sure app is working properly with Main Code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2B9F99A9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 familiar with making a Login page with android studio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4AF5DBF" w14:textId="77777777" w:rsidR="008A2C76" w:rsidRDefault="008A2C76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56AC24C7" w14:textId="77777777" w:rsidR="008A2C76" w:rsidRPr="00382C18" w:rsidRDefault="008A2C76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encryption 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5828B85D" w14:textId="11226600" w:rsidR="008A2C76" w:rsidRDefault="00F85349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Finish working on app </w:t>
      </w:r>
    </w:p>
    <w:p w14:paraId="470B1B0F" w14:textId="4DC78594" w:rsidR="00F85349" w:rsidRDefault="00F85349" w:rsidP="00F85349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</w:t>
      </w:r>
      <w:r w:rsidR="00487211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utting all fragments of the app together </w:t>
      </w:r>
    </w:p>
    <w:p w14:paraId="4BC3F582" w14:textId="7B1E657F" w:rsidR="00011686" w:rsidRPr="008A2C76" w:rsidRDefault="00011686" w:rsidP="008A2C7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7AE6B59" w14:textId="69D8DAC2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EB5D2F1" w14:textId="77777777" w:rsidR="00A962FC" w:rsidRDefault="00A962FC" w:rsidP="00A962FC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working with Michael with website</w:t>
      </w:r>
    </w:p>
    <w:p w14:paraId="406A3627" w14:textId="77777777" w:rsidR="00A962FC" w:rsidRDefault="00A962FC" w:rsidP="00A962FC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 working on Javascript aspect</w:t>
      </w:r>
    </w:p>
    <w:p w14:paraId="20A55A77" w14:textId="05D4A493" w:rsidR="0048074E" w:rsidRDefault="00011686" w:rsidP="00A962F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4B7985FA" w14:textId="7F4F62E5" w:rsidR="007C51E0" w:rsidRDefault="007C51E0" w:rsidP="007C51E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Finish up website</w:t>
      </w:r>
    </w:p>
    <w:p w14:paraId="2EF21F99" w14:textId="2E527099" w:rsidR="007C51E0" w:rsidRPr="00A962FC" w:rsidRDefault="00F2157A" w:rsidP="007C51E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to </w:t>
      </w:r>
      <w:r w:rsidR="0044589B">
        <w:rPr>
          <w:rFonts w:ascii="Times New Roman" w:hAnsi="Times New Roman" w:cs="Times New Roman"/>
        </w:rPr>
        <w:t>c</w:t>
      </w:r>
      <w:r w:rsidR="007C51E0">
        <w:rPr>
          <w:rFonts w:ascii="Times New Roman" w:hAnsi="Times New Roman" w:cs="Times New Roman"/>
        </w:rPr>
        <w:t xml:space="preserve">onnect to </w:t>
      </w:r>
      <w:r>
        <w:rPr>
          <w:rFonts w:ascii="Times New Roman" w:hAnsi="Times New Roman" w:cs="Times New Roman"/>
        </w:rPr>
        <w:t xml:space="preserve">website to authentication </w:t>
      </w:r>
    </w:p>
    <w:p w14:paraId="190965E0" w14:textId="7778D730" w:rsidR="00011686" w:rsidRPr="0048074E" w:rsidRDefault="00011686" w:rsidP="009E3AF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B1100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87211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63DB8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94BF4"/>
    <w:rsid w:val="00B97460"/>
    <w:rsid w:val="00B97777"/>
    <w:rsid w:val="00BB4492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F86"/>
    <w:rsid w:val="00DB0EAC"/>
    <w:rsid w:val="00DB1560"/>
    <w:rsid w:val="00DB39B3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85349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14</cp:revision>
  <dcterms:created xsi:type="dcterms:W3CDTF">2023-11-04T01:08:00Z</dcterms:created>
  <dcterms:modified xsi:type="dcterms:W3CDTF">2023-11-05T18:09:00Z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